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3D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ED273D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ED273D" w:rsidRDefault="001252A0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ED273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ED273D">
        <w:rPr>
          <w:rFonts w:ascii="Times New Roman" w:hAnsi="Times New Roman" w:cs="Times New Roman"/>
          <w:b/>
          <w:sz w:val="28"/>
          <w:szCs w:val="28"/>
        </w:rPr>
        <w:t xml:space="preserve"> учебный год.  9 класс</w:t>
      </w:r>
    </w:p>
    <w:p w:rsidR="001A7602" w:rsidRDefault="001A7602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proofErr w:type="gram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 –</w:t>
      </w:r>
      <w:proofErr w:type="gram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120 минут.</w:t>
      </w:r>
    </w:p>
    <w:p w:rsidR="00DB3988" w:rsidRDefault="00DB3988" w:rsidP="00EF042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3988" w:rsidRPr="001A7602" w:rsidRDefault="00F82A4E" w:rsidP="001A760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Переведите на русский язык следующие предложения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DB398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B69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, при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совершени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2-3 ошибок начисляется </w:t>
      </w:r>
      <w:r w:rsidR="002B696A">
        <w:rPr>
          <w:rFonts w:ascii="Times New Roman" w:hAnsi="Times New Roman" w:cs="Times New Roman"/>
          <w:b/>
          <w:sz w:val="28"/>
          <w:szCs w:val="28"/>
        </w:rPr>
        <w:t>3</w:t>
      </w:r>
      <w:r w:rsidR="008D2555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D2555" w:rsidRPr="000935A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B3988">
        <w:rPr>
          <w:rFonts w:ascii="Times New Roman" w:hAnsi="Times New Roman" w:cs="Times New Roman"/>
          <w:b/>
          <w:sz w:val="28"/>
          <w:szCs w:val="28"/>
        </w:rPr>
        <w:t>:</w:t>
      </w:r>
    </w:p>
    <w:p w:rsidR="00DB3988" w:rsidRDefault="00DB3988" w:rsidP="00D6589A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ابنه </w:t>
      </w:r>
      <w:r w:rsidR="00D6589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طالب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DB3988" w:rsidRDefault="00DB3988" w:rsidP="00D6589A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قازان </w:t>
      </w:r>
      <w:r w:rsidR="00D6589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كبيرة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DB3988" w:rsidRDefault="00DB3988" w:rsidP="00D6589A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في </w:t>
      </w:r>
      <w:r w:rsidR="00D6589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المدينة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="00D6589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بيوت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DB3988" w:rsidRDefault="00DB3988" w:rsidP="00EF042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Перечислите на арабском языке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объекты, которые вы видите на картинке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задание считается выполненным при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обозначении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5 предметов минимум</w:t>
      </w:r>
      <w:r w:rsidR="008D255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8D2555" w:rsidRPr="000935A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="00E23EB9" w:rsidRPr="000935A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- </w:t>
      </w:r>
      <w:proofErr w:type="gramStart"/>
      <w:r w:rsidR="008D2555" w:rsidRPr="000935A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5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proofErr w:type="gramEnd"/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DB3988" w:rsidRDefault="00DB3988" w:rsidP="00EF042E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bookmarkStart w:id="0" w:name="_GoBack"/>
      <w:bookmarkEnd w:id="0"/>
    </w:p>
    <w:p w:rsidR="00DB3988" w:rsidRPr="00DB3988" w:rsidRDefault="00836E67" w:rsidP="00EF042E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37057" cy="3552666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ovat-dlya-podrostkov-2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527" cy="355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C0" w:rsidRDefault="009A02C0" w:rsidP="00EF042E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23FF5" w:rsidRPr="00ED273D" w:rsidRDefault="00DB3988" w:rsidP="007C63D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Проспря</w:t>
      </w:r>
      <w:r w:rsidR="00823FF5">
        <w:rPr>
          <w:rFonts w:asciiTheme="majorBidi" w:hAnsiTheme="majorBidi" w:cstheme="majorBidi"/>
          <w:b/>
          <w:bCs/>
          <w:sz w:val="28"/>
          <w:szCs w:val="28"/>
        </w:rPr>
        <w:t xml:space="preserve">гайте глагол </w:t>
      </w:r>
      <w:proofErr w:type="gramStart"/>
      <w:r w:rsidR="007C63D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تفاهم</w:t>
      </w:r>
      <w:r w:rsidR="00823F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823FF5" w:rsidRPr="00701E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23FF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proofErr w:type="gramEnd"/>
      <w:r w:rsidR="00823FF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прошедшем времени (</w:t>
      </w:r>
      <w:r w:rsidR="001A7602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3FF5" w:rsidRDefault="00823FF5" w:rsidP="001A760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Соедините цвет с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 xml:space="preserve"> соответствующим прилагательным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(при совершении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 xml:space="preserve">-3 ошибок баллы не начисляются,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23FF5" w:rsidRPr="00823FF5" w:rsidRDefault="00823FF5" w:rsidP="00EF042E">
      <w:pPr>
        <w:pStyle w:val="ListParagraph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56"/>
        <w:gridCol w:w="1220"/>
        <w:gridCol w:w="1228"/>
        <w:gridCol w:w="1146"/>
        <w:gridCol w:w="1248"/>
        <w:gridCol w:w="1271"/>
        <w:gridCol w:w="1582"/>
      </w:tblGrid>
      <w:tr w:rsidR="00823FF5" w:rsidTr="00823FF5"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белый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черный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желтый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синий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зеленый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красный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коричневый</w:t>
            </w:r>
          </w:p>
        </w:tc>
      </w:tr>
      <w:tr w:rsidR="00823FF5" w:rsidTr="00823FF5"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ازرق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ابيض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اسود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احمر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اصفر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اخضر</w:t>
            </w:r>
          </w:p>
        </w:tc>
      </w:tr>
    </w:tbl>
    <w:p w:rsidR="00247E1E" w:rsidRDefault="00F82A4E" w:rsidP="0052757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A7602">
        <w:rPr>
          <w:rFonts w:asciiTheme="majorBidi" w:hAnsiTheme="majorBidi" w:cstheme="majorBidi"/>
          <w:b/>
          <w:bCs/>
          <w:sz w:val="28"/>
          <w:szCs w:val="28"/>
        </w:rPr>
        <w:t>Составьте словосочетания с приведенными прилагательными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М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аксимальное количество баллов </w:t>
      </w:r>
      <w:r w:rsidRPr="001A7602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77D7A" w:rsidRPr="001A7602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A7602" w:rsidRPr="001A7602" w:rsidRDefault="001A7602" w:rsidP="001A7602">
      <w:pPr>
        <w:pStyle w:val="ListParagraph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47E1E" w:rsidRDefault="007C63D4" w:rsidP="007C63D4">
      <w:pPr>
        <w:pStyle w:val="ListParagraph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جميل</w:t>
      </w:r>
      <w:r w:rsidR="00B77D7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..........</w:t>
      </w:r>
      <w:r w:rsidR="00B77D7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سريع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</w:t>
      </w:r>
    </w:p>
    <w:p w:rsidR="00247E1E" w:rsidRDefault="007C63D4" w:rsidP="007C63D4">
      <w:pPr>
        <w:pStyle w:val="ListParagraph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كبير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...........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سغير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لطيف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</w:t>
      </w:r>
    </w:p>
    <w:p w:rsidR="00247E1E" w:rsidRDefault="007C63D4" w:rsidP="007C63D4">
      <w:pPr>
        <w:pStyle w:val="ListParagraph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سعيد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..........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ذكى</w:t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........</w:t>
      </w:r>
    </w:p>
    <w:p w:rsidR="001A7602" w:rsidRDefault="001A7602" w:rsidP="001A7602">
      <w:pPr>
        <w:pStyle w:val="ListParagraph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247E1E" w:rsidRDefault="00A25D81" w:rsidP="00B77D7A">
      <w:pPr>
        <w:pStyle w:val="ListParagraph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Заполните таблицу по образцу 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25D81" w:rsidRDefault="00A25D81" w:rsidP="00EF042E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60"/>
        <w:gridCol w:w="1096"/>
        <w:gridCol w:w="1570"/>
        <w:gridCol w:w="1332"/>
        <w:gridCol w:w="1172"/>
        <w:gridCol w:w="1318"/>
        <w:gridCol w:w="1203"/>
      </w:tblGrid>
      <w:tr w:rsidR="00A97F50" w:rsidTr="00A97F50">
        <w:tc>
          <w:tcPr>
            <w:tcW w:w="1160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زراعة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ферма</w:t>
            </w:r>
          </w:p>
        </w:tc>
        <w:tc>
          <w:tcPr>
            <w:tcW w:w="1096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حديقة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парк</w:t>
            </w:r>
          </w:p>
        </w:tc>
        <w:tc>
          <w:tcPr>
            <w:tcW w:w="1570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جامعة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университет</w:t>
            </w:r>
          </w:p>
        </w:tc>
        <w:tc>
          <w:tcPr>
            <w:tcW w:w="1332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سبورة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школьная доска</w:t>
            </w:r>
          </w:p>
        </w:tc>
        <w:tc>
          <w:tcPr>
            <w:tcW w:w="1172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مدرسة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школа</w:t>
            </w:r>
          </w:p>
        </w:tc>
        <w:tc>
          <w:tcPr>
            <w:tcW w:w="1318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سيارة</w:t>
            </w:r>
          </w:p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машина</w:t>
            </w:r>
          </w:p>
        </w:tc>
        <w:tc>
          <w:tcPr>
            <w:tcW w:w="1203" w:type="dxa"/>
          </w:tcPr>
          <w:p w:rsidR="00A97F50" w:rsidRPr="00A25D81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имя, сл. мест.</w:t>
            </w:r>
          </w:p>
        </w:tc>
      </w:tr>
      <w:tr w:rsidR="00816C44" w:rsidTr="00A97F50">
        <w:tc>
          <w:tcPr>
            <w:tcW w:w="116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25D81" w:rsidRP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سيارتي</w:t>
            </w:r>
          </w:p>
        </w:tc>
        <w:tc>
          <w:tcPr>
            <w:tcW w:w="1203" w:type="dxa"/>
          </w:tcPr>
          <w:p w:rsidR="00A25D81" w:rsidRDefault="004D09EA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.......ي</w:t>
            </w:r>
          </w:p>
        </w:tc>
      </w:tr>
      <w:tr w:rsidR="00816C44" w:rsidTr="00A97F50">
        <w:tc>
          <w:tcPr>
            <w:tcW w:w="116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سيارتنا</w:t>
            </w:r>
          </w:p>
        </w:tc>
        <w:tc>
          <w:tcPr>
            <w:tcW w:w="1203" w:type="dxa"/>
          </w:tcPr>
          <w:p w:rsidR="00A25D81" w:rsidRDefault="004D09EA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......نا</w:t>
            </w:r>
          </w:p>
        </w:tc>
      </w:tr>
      <w:tr w:rsidR="00816C44" w:rsidTr="00A97F50">
        <w:tc>
          <w:tcPr>
            <w:tcW w:w="116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203" w:type="dxa"/>
          </w:tcPr>
          <w:p w:rsidR="00A25D81" w:rsidRDefault="004D09EA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816C44" w:rsidTr="00A97F50">
        <w:tc>
          <w:tcPr>
            <w:tcW w:w="116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25D81" w:rsidRDefault="00A25D81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203" w:type="dxa"/>
          </w:tcPr>
          <w:p w:rsidR="00A25D81" w:rsidRDefault="004D09EA" w:rsidP="00EF042E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سيارتكما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.....كما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سيارتكم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سيارتكن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.....كن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سيارتها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......ها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سيارتهما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......هما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</w:t>
            </w:r>
          </w:p>
        </w:tc>
        <w:tc>
          <w:tcPr>
            <w:tcW w:w="1203" w:type="dxa"/>
          </w:tcPr>
          <w:p w:rsidR="00A97F50" w:rsidRPr="004D09EA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هم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……</w:t>
            </w:r>
          </w:p>
        </w:tc>
      </w:tr>
      <w:tr w:rsidR="00A97F50" w:rsidTr="00A97F50">
        <w:tc>
          <w:tcPr>
            <w:tcW w:w="116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096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570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72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18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سيارتهن</w:t>
            </w:r>
          </w:p>
        </w:tc>
        <w:tc>
          <w:tcPr>
            <w:tcW w:w="1203" w:type="dxa"/>
          </w:tcPr>
          <w:p w:rsidR="00A97F50" w:rsidRDefault="00A97F50" w:rsidP="00A97F50">
            <w:pPr>
              <w:pStyle w:val="ListParagraph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.....هن</w:t>
            </w:r>
          </w:p>
        </w:tc>
      </w:tr>
    </w:tbl>
    <w:p w:rsidR="00F812D0" w:rsidRPr="00EF042E" w:rsidRDefault="00F812D0" w:rsidP="00B77D7A">
      <w:p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812D0" w:rsidRPr="00EF042E" w:rsidRDefault="00F812D0" w:rsidP="00FB0B83">
      <w:pPr>
        <w:pStyle w:val="ListParagraph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глагол  </w:t>
      </w:r>
      <w:r w:rsidR="00FB0B8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ترك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будущем времени (</w:t>
      </w:r>
      <w:r w:rsidR="00282F93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F812D0" w:rsidRPr="00701EBF" w:rsidRDefault="00F812D0" w:rsidP="00701EBF">
      <w:pPr>
        <w:pStyle w:val="ListParagraph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</w:t>
      </w:r>
      <w:r w:rsidR="008C0CB8">
        <w:rPr>
          <w:rFonts w:asciiTheme="majorBidi" w:hAnsiTheme="majorBidi" w:cstheme="majorBidi"/>
          <w:b/>
          <w:bCs/>
          <w:sz w:val="28"/>
          <w:szCs w:val="28"/>
          <w:lang w:bidi="ar-EG"/>
        </w:rPr>
        <w:t>дите диалог на арабский язык (</w:t>
      </w:r>
      <w:r w:rsidR="008C0CB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9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баллов):</w:t>
      </w:r>
    </w:p>
    <w:p w:rsidR="00F812D0" w:rsidRPr="00F812D0" w:rsidRDefault="00F812D0" w:rsidP="00FB0B8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: 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Привет</w:t>
      </w: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!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Что ты тут делаешь?</w:t>
      </w:r>
    </w:p>
    <w:p w:rsidR="00F812D0" w:rsidRPr="00F812D0" w:rsidRDefault="00FB0B83" w:rsidP="00282F9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Привет</w:t>
      </w:r>
      <w:r w:rsidR="00F812D0"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!</w:t>
      </w: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Жду своих друзей, они приезжают через 30 минут из Дамаска.</w:t>
      </w:r>
    </w:p>
    <w:p w:rsidR="00F812D0" w:rsidRPr="00F812D0" w:rsidRDefault="00F812D0" w:rsidP="00FB0B8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Вилли: </w:t>
      </w:r>
      <w:proofErr w:type="gramStart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А</w:t>
      </w:r>
      <w:proofErr w:type="gramEnd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кто твои друзья?</w:t>
      </w:r>
    </w:p>
    <w:p w:rsidR="00F812D0" w:rsidRPr="00F812D0" w:rsidRDefault="00F812D0" w:rsidP="00361CA1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: 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Мой друг Ахме</w:t>
      </w:r>
      <w:r w:rsidR="00361CA1">
        <w:rPr>
          <w:rFonts w:asciiTheme="majorBidi" w:hAnsiTheme="majorBidi" w:cstheme="majorBidi"/>
          <w:b/>
          <w:bCs/>
          <w:sz w:val="24"/>
          <w:szCs w:val="24"/>
          <w:lang w:bidi="ar-EG"/>
        </w:rPr>
        <w:t>д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– преподаватель арабского языка. Он работает в универси</w:t>
      </w:r>
      <w:r w:rsidR="00836E67">
        <w:rPr>
          <w:rFonts w:asciiTheme="majorBidi" w:hAnsiTheme="majorBidi" w:cstheme="majorBidi"/>
          <w:b/>
          <w:bCs/>
          <w:sz w:val="24"/>
          <w:szCs w:val="24"/>
          <w:lang w:bidi="ar-EG"/>
        </w:rPr>
        <w:t>т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ете </w:t>
      </w:r>
      <w:proofErr w:type="spellStart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г.Дамаска</w:t>
      </w:r>
      <w:proofErr w:type="spellEnd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, на факультете иностранных языков. Мой друг </w:t>
      </w:r>
      <w:proofErr w:type="spellStart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Магсум</w:t>
      </w:r>
      <w:proofErr w:type="spellEnd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– студент. Он учится в университете </w:t>
      </w:r>
      <w:proofErr w:type="spellStart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г.Дамаска</w:t>
      </w:r>
      <w:proofErr w:type="spellEnd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, на факультете легкой промышленности.</w:t>
      </w:r>
    </w:p>
    <w:p w:rsidR="00F812D0" w:rsidRPr="00F812D0" w:rsidRDefault="00F812D0" w:rsidP="00FB0B8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Вилли: </w:t>
      </w:r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Чем вы планируете сегодня заняться?</w:t>
      </w:r>
    </w:p>
    <w:p w:rsidR="00F812D0" w:rsidRPr="00F812D0" w:rsidRDefault="00FB0B83" w:rsidP="00282F9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: Мы пойдем в театр. Пойдем с нами.</w:t>
      </w:r>
    </w:p>
    <w:p w:rsidR="00F812D0" w:rsidRPr="00F812D0" w:rsidRDefault="00F812D0" w:rsidP="00FB0B83">
      <w:pPr>
        <w:pStyle w:val="ListParagraph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Вилли: </w:t>
      </w:r>
      <w:proofErr w:type="gramStart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>С</w:t>
      </w:r>
      <w:proofErr w:type="gramEnd"/>
      <w:r w:rsidR="00FB0B83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удовольствием.</w:t>
      </w:r>
    </w:p>
    <w:p w:rsidR="00F812D0" w:rsidRDefault="008D5382" w:rsidP="00FB0B83">
      <w:pPr>
        <w:pStyle w:val="ListParagraph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 xml:space="preserve">Назовите языковую </w:t>
      </w:r>
      <w:r w:rsidR="00FB0B83">
        <w:rPr>
          <w:rFonts w:asciiTheme="majorBidi" w:hAnsiTheme="majorBidi" w:cstheme="majorBidi"/>
          <w:b/>
          <w:bCs/>
          <w:sz w:val="28"/>
          <w:szCs w:val="28"/>
          <w:lang w:bidi="ar-EG"/>
        </w:rPr>
        <w:t>группу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в которую входит арабский язык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(3 балла)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91B9F" w:rsidRDefault="00F82A4E" w:rsidP="00FB0B83">
      <w:pPr>
        <w:pStyle w:val="ListParagraph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Напишите небольшой ра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ссказ на арабском языке на тему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361CA1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</w:t>
      </w:r>
      <w:proofErr w:type="gramStart"/>
      <w:r w:rsidR="00361CA1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proofErr w:type="gramEnd"/>
      <w:r w:rsidR="00FB0B8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المدية من احلامي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(к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аждое, правильно написанное п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оценивается в 1 балл,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01EBF" w:rsidRPr="00701EBF" w:rsidRDefault="00701EBF" w:rsidP="00701EBF">
      <w:pPr>
        <w:pStyle w:val="ListParagraph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701EBF" w:rsidRPr="00836E67" w:rsidRDefault="00ED273D" w:rsidP="00836E67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</w:t>
      </w:r>
      <w:r w:rsidR="00836E67">
        <w:rPr>
          <w:rFonts w:asciiTheme="majorBidi" w:hAnsiTheme="majorBidi" w:cstheme="majorBidi"/>
          <w:b/>
          <w:bCs/>
          <w:sz w:val="28"/>
          <w:szCs w:val="28"/>
          <w:lang w:bidi="ar-EG"/>
        </w:rPr>
        <w:t>дачи в изучении арабского языка</w:t>
      </w:r>
      <w:r w:rsidR="00836E6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!</w:t>
      </w:r>
    </w:p>
    <w:sectPr w:rsidR="00701EBF" w:rsidRPr="0083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935A8"/>
    <w:rsid w:val="000A1CBC"/>
    <w:rsid w:val="001252A0"/>
    <w:rsid w:val="001576F7"/>
    <w:rsid w:val="001A7602"/>
    <w:rsid w:val="00247E1E"/>
    <w:rsid w:val="00282F93"/>
    <w:rsid w:val="002B696A"/>
    <w:rsid w:val="002F054A"/>
    <w:rsid w:val="00361CA1"/>
    <w:rsid w:val="004111C3"/>
    <w:rsid w:val="004A4045"/>
    <w:rsid w:val="004D09EA"/>
    <w:rsid w:val="005078C2"/>
    <w:rsid w:val="005A668C"/>
    <w:rsid w:val="005E4443"/>
    <w:rsid w:val="00701EBF"/>
    <w:rsid w:val="007254BE"/>
    <w:rsid w:val="00780BDF"/>
    <w:rsid w:val="00791B9F"/>
    <w:rsid w:val="007C63D4"/>
    <w:rsid w:val="007D3243"/>
    <w:rsid w:val="00816C44"/>
    <w:rsid w:val="00820277"/>
    <w:rsid w:val="00823FF5"/>
    <w:rsid w:val="00836E67"/>
    <w:rsid w:val="008C0CB8"/>
    <w:rsid w:val="008D2555"/>
    <w:rsid w:val="008D5382"/>
    <w:rsid w:val="00934972"/>
    <w:rsid w:val="009A02C0"/>
    <w:rsid w:val="00A25D81"/>
    <w:rsid w:val="00A97F50"/>
    <w:rsid w:val="00AE247A"/>
    <w:rsid w:val="00B31CF4"/>
    <w:rsid w:val="00B77D7A"/>
    <w:rsid w:val="00B97D08"/>
    <w:rsid w:val="00BB622D"/>
    <w:rsid w:val="00D6589A"/>
    <w:rsid w:val="00D975BE"/>
    <w:rsid w:val="00DB3988"/>
    <w:rsid w:val="00DF6B3E"/>
    <w:rsid w:val="00E23EB9"/>
    <w:rsid w:val="00ED273D"/>
    <w:rsid w:val="00EF042E"/>
    <w:rsid w:val="00F53977"/>
    <w:rsid w:val="00F812D0"/>
    <w:rsid w:val="00F82A4E"/>
    <w:rsid w:val="00FB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6F7CD-52CC-4505-B36D-BAE6B117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988"/>
    <w:pPr>
      <w:ind w:left="720"/>
      <w:contextualSpacing/>
    </w:pPr>
  </w:style>
  <w:style w:type="table" w:styleId="TableGrid">
    <w:name w:val="Table Grid"/>
    <w:basedOn w:val="TableNormal"/>
    <w:uiPriority w:val="39"/>
    <w:rsid w:val="00823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user2</cp:lastModifiedBy>
  <cp:revision>42</cp:revision>
  <cp:lastPrinted>2019-10-09T16:17:00Z</cp:lastPrinted>
  <dcterms:created xsi:type="dcterms:W3CDTF">2019-09-27T07:36:00Z</dcterms:created>
  <dcterms:modified xsi:type="dcterms:W3CDTF">2020-10-11T08:30:00Z</dcterms:modified>
</cp:coreProperties>
</file>